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F3C62" w:rsidRPr="008F3C62" w:rsidRDefault="008F3C62" w:rsidP="008F3C62">
      <w:pPr>
        <w:spacing w:after="0" w:line="259" w:lineRule="auto"/>
        <w:jc w:val="center"/>
        <w:rPr>
          <w:b/>
          <w:sz w:val="24"/>
          <w:szCs w:val="24"/>
          <w:u w:val="single"/>
          <w:lang w:val="es-ES"/>
        </w:rPr>
      </w:pPr>
      <w:r w:rsidRPr="008F3C62">
        <w:rPr>
          <w:b/>
          <w:noProof/>
          <w:sz w:val="24"/>
          <w:szCs w:val="24"/>
          <w:u w:val="single"/>
          <w:lang w:val="es-ES"/>
        </w:rPr>
        <w:t>GUIA</w:t>
      </w:r>
      <w:r w:rsidR="00F55596">
        <w:rPr>
          <w:b/>
          <w:sz w:val="24"/>
          <w:szCs w:val="24"/>
          <w:u w:val="single"/>
          <w:lang w:val="es-ES"/>
        </w:rPr>
        <w:t xml:space="preserve"> 3</w:t>
      </w:r>
      <w:r w:rsidRPr="008F3C62">
        <w:rPr>
          <w:b/>
          <w:sz w:val="24"/>
          <w:szCs w:val="24"/>
          <w:u w:val="single"/>
          <w:lang w:val="es-ES"/>
        </w:rPr>
        <w:t>, DE HISTORIA</w:t>
      </w:r>
    </w:p>
    <w:p w:rsidR="008F3C62" w:rsidRPr="008F3C62" w:rsidRDefault="008F3C62" w:rsidP="008F3C62">
      <w:pPr>
        <w:spacing w:after="0" w:line="259" w:lineRule="auto"/>
        <w:jc w:val="center"/>
        <w:rPr>
          <w:b/>
          <w:sz w:val="24"/>
          <w:szCs w:val="24"/>
          <w:u w:val="single"/>
          <w:lang w:val="es-ES"/>
        </w:rPr>
      </w:pPr>
    </w:p>
    <w:p w:rsidR="008F3C62" w:rsidRPr="008F3C62" w:rsidRDefault="008F3C62" w:rsidP="008F3C62">
      <w:pPr>
        <w:spacing w:after="0" w:line="259" w:lineRule="auto"/>
        <w:ind w:left="-567" w:right="-710"/>
        <w:jc w:val="center"/>
        <w:rPr>
          <w:rFonts w:ascii="Calibri" w:eastAsia="Times New Roman" w:hAnsi="Calibri" w:cs="Times New Roman"/>
          <w:lang w:eastAsia="es-CL"/>
        </w:rPr>
      </w:pPr>
      <w:proofErr w:type="gramStart"/>
      <w:r w:rsidRPr="008F3C62">
        <w:rPr>
          <w:rFonts w:ascii="Calibri" w:eastAsia="Times New Roman" w:hAnsi="Calibri" w:cs="Times New Roman"/>
          <w:lang w:eastAsia="es-CL"/>
        </w:rPr>
        <w:t>Nombre:_</w:t>
      </w:r>
      <w:proofErr w:type="gramEnd"/>
      <w:r w:rsidRPr="008F3C62">
        <w:rPr>
          <w:rFonts w:ascii="Calibri" w:eastAsia="Times New Roman" w:hAnsi="Calibri" w:cs="Times New Roman"/>
          <w:lang w:eastAsia="es-CL"/>
        </w:rPr>
        <w:t>______________________________________________   Curso: 2º__   Fecha: ____/  /2020</w:t>
      </w:r>
    </w:p>
    <w:p w:rsidR="008F3C62" w:rsidRDefault="008F3C62" w:rsidP="00FE4574">
      <w:pPr>
        <w:rPr>
          <w:rFonts w:ascii="Arial" w:hAnsi="Arial" w:cs="Arial"/>
          <w:sz w:val="24"/>
          <w:szCs w:val="24"/>
        </w:rPr>
      </w:pPr>
    </w:p>
    <w:p w:rsidR="00F55596" w:rsidRPr="00F55596" w:rsidRDefault="00F55596" w:rsidP="00F55596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 w:rsidRPr="00F55596">
        <w:rPr>
          <w:rFonts w:ascii="Arial" w:hAnsi="Arial" w:cs="Arial"/>
          <w:sz w:val="24"/>
          <w:szCs w:val="24"/>
        </w:rPr>
        <w:t xml:space="preserve">1. Pinta </w:t>
      </w:r>
      <w:r>
        <w:rPr>
          <w:rFonts w:ascii="Arial" w:hAnsi="Arial" w:cs="Arial"/>
          <w:sz w:val="24"/>
          <w:szCs w:val="24"/>
        </w:rPr>
        <w:t xml:space="preserve">de ROJO a </w:t>
      </w:r>
      <w:r w:rsidRPr="00F55596">
        <w:rPr>
          <w:rFonts w:ascii="Arial" w:hAnsi="Arial" w:cs="Arial"/>
          <w:sz w:val="24"/>
          <w:szCs w:val="24"/>
        </w:rPr>
        <w:t>Chile en el mapa de América del Sur y escribe su nombre.</w:t>
      </w:r>
    </w:p>
    <w:p w:rsidR="00F55596" w:rsidRPr="00F55596" w:rsidRDefault="00F55596" w:rsidP="00F55596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 w:rsidRPr="00F55596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Marca Santiago con un punto</w:t>
      </w:r>
      <w:r w:rsidRPr="00F55596">
        <w:rPr>
          <w:rFonts w:ascii="Arial" w:hAnsi="Arial" w:cs="Arial"/>
          <w:sz w:val="24"/>
          <w:szCs w:val="24"/>
        </w:rPr>
        <w:t xml:space="preserve"> y escribe su nombre.</w:t>
      </w:r>
    </w:p>
    <w:p w:rsidR="00F55596" w:rsidRPr="00F55596" w:rsidRDefault="00F55596" w:rsidP="00F55596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 w:rsidRPr="00F55596">
        <w:rPr>
          <w:rFonts w:ascii="Arial" w:hAnsi="Arial" w:cs="Arial"/>
          <w:sz w:val="24"/>
          <w:szCs w:val="24"/>
        </w:rPr>
        <w:t>3. Pinta de diferentes colores los países limítrofes (vecinos) de Chile y escribe sus</w:t>
      </w:r>
    </w:p>
    <w:p w:rsidR="00F55596" w:rsidRPr="00F55596" w:rsidRDefault="00F55596" w:rsidP="00F55596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 w:rsidRPr="00F55596">
        <w:rPr>
          <w:rFonts w:ascii="Arial" w:hAnsi="Arial" w:cs="Arial"/>
          <w:sz w:val="24"/>
          <w:szCs w:val="24"/>
        </w:rPr>
        <w:t>nombres.</w:t>
      </w:r>
    </w:p>
    <w:p w:rsidR="00F55596" w:rsidRDefault="00F55596" w:rsidP="00F55596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 w:rsidRPr="00F55596">
        <w:rPr>
          <w:rFonts w:ascii="Arial" w:hAnsi="Arial" w:cs="Arial"/>
          <w:sz w:val="24"/>
          <w:szCs w:val="24"/>
        </w:rPr>
        <w:t>4. Pinta el mar celeste y escribe el nombre del océano Pacífico.</w:t>
      </w:r>
    </w:p>
    <w:p w:rsidR="00E13695" w:rsidRDefault="00F55596" w:rsidP="00F55596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138430</wp:posOffset>
                </wp:positionV>
                <wp:extent cx="4857750" cy="50577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505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5596" w:rsidRDefault="00F55596" w:rsidP="00F55596">
                            <w:pPr>
                              <w:jc w:val="center"/>
                            </w:pPr>
                            <w:r w:rsidRPr="00F55596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3573911" cy="4836795"/>
                                  <wp:effectExtent l="0" t="0" r="7620" b="190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0540" cy="4845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78pt;margin-top:10.9pt;width:382.5pt;height:3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4BTgIAAKkEAAAOAAAAZHJzL2Uyb0RvYy54bWysVE1vGjEQvVfqf7B8LwsUQopYIkpEVSlK&#10;IpEqZ+P1wqpej2sbdumv77P5CEl6qnrxzpefZ97M7OSmrTXbKecrMjnvdbqcKSOpqMw65z+eFp+u&#10;OfNBmEJoMirne+X5zfTjh0ljx6pPG9KFcgwgxo8bm/NNCHacZV5uVC18h6wycJbkahGgunVWONEA&#10;vdZZv9u9yhpyhXUklfew3h6cfJrwy1LJ8FCWXgWmc47cQjpdOlfxzKYTMV47YTeVPKYh/iGLWlQG&#10;j56hbkUQbOuqd1B1JR15KkNHUp1RWVZSpRpQTa/7pprlRliVagE53p5p8v8PVt7vHh2ripwPOTOi&#10;RovmW1E4YoViQbWB2DCS1Fg/RuzSIjq0X6lFs092D2OsvS1dHb+oisEPuvdnioHEJIyD6+FoNIRL&#10;wjfsQhkl/OzlunU+fFNUsyjk3KGHiVqxu/MBqSD0FBJf86SrYlFpnZQ4N2quHdsJdFyHlCRuvIrS&#10;hjU5v/qMPN4hROjz/ZUW8mcs8zUCNG1gjKQcio9SaFftkakVFXsQ5egwb97KRQXcO+HDo3AYMBCA&#10;pQkPOEpNSIaOEmcbcr//Zo/x6Du8nDUY2Jz7X1vhFGf6u8FEfOkNBnHCkzIYjvpQ3KVndekx23pO&#10;YKiH9bQyiTE+6JNYOqqfsVuz+Cpcwki8nfNwEufhsEbYTalmsxSEmbYi3JmllRE6khv5fGqfhbPH&#10;fsahuqfTaIvxm7YeYuNNQ7NtoLJKPY8EH1g98o59SG057m5cuEs9Rb38YaZ/AAAA//8DAFBLAwQU&#10;AAYACAAAACEAJV1m7dwAAAAKAQAADwAAAGRycy9kb3ducmV2LnhtbEyPwU7DMBBE70j8g7VI3KiT&#10;ICo3xKkAFS6cKIizG7u2RbyObDcNf89yguPMjmbnddsljGw2KfuIEupVBczgELVHK+Hj/flGAMtF&#10;oVZjRCPh22TY9pcXnWp1POObmffFMirB3CoJrpSp5TwPzgSVV3EySLdjTEEVkslyndSZysPIm6pa&#10;86A80genJvPkzPC1PwUJu0e7sYNQye2E9n5ePo+v9kXK66vl4R5YMUv5C8PvfJoOPW06xBPqzEbS&#10;d2tiKRKamhAosGlqMg4SRC1ugfcd/4/Q/wAAAP//AwBQSwECLQAUAAYACAAAACEAtoM4kv4AAADh&#10;AQAAEwAAAAAAAAAAAAAAAAAAAAAAW0NvbnRlbnRfVHlwZXNdLnhtbFBLAQItABQABgAIAAAAIQA4&#10;/SH/1gAAAJQBAAALAAAAAAAAAAAAAAAAAC8BAABfcmVscy8ucmVsc1BLAQItABQABgAIAAAAIQDl&#10;T64BTgIAAKkEAAAOAAAAAAAAAAAAAAAAAC4CAABkcnMvZTJvRG9jLnhtbFBLAQItABQABgAIAAAA&#10;IQAlXWbt3AAAAAoBAAAPAAAAAAAAAAAAAAAAAKgEAABkcnMvZG93bnJldi54bWxQSwUGAAAAAAQA&#10;BADzAAAAsQUAAAAA&#10;" fillcolor="white [3201]" strokeweight=".5pt">
                <v:textbox>
                  <w:txbxContent>
                    <w:p w:rsidR="00F55596" w:rsidRDefault="00F55596" w:rsidP="00F55596">
                      <w:pPr>
                        <w:jc w:val="center"/>
                      </w:pPr>
                      <w:r w:rsidRPr="00F55596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3573911" cy="4836795"/>
                            <wp:effectExtent l="0" t="0" r="7620" b="190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0540" cy="4845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3695" w:rsidRPr="00E13695" w:rsidRDefault="00E13695" w:rsidP="00E13695"/>
    <w:p w:rsidR="00E13695" w:rsidRPr="00E13695" w:rsidRDefault="00E13695" w:rsidP="00E13695"/>
    <w:p w:rsidR="00E13695" w:rsidRPr="00E13695" w:rsidRDefault="00A915BC" w:rsidP="00E13695"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5029200</wp:posOffset>
            </wp:positionH>
            <wp:positionV relativeFrom="paragraph">
              <wp:posOffset>296545</wp:posOffset>
            </wp:positionV>
            <wp:extent cx="933450" cy="933450"/>
            <wp:effectExtent l="0" t="0" r="0" b="0"/>
            <wp:wrapSquare wrapText="bothSides"/>
            <wp:docPr id="3" name="Imagen 3" descr="Rosa De Los Vientos Cartografía - Gráficos vectoriales grati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sa De Los Vientos Cartografía - Gráficos vectoriales gratis e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695" w:rsidRPr="00E13695" w:rsidRDefault="00E13695" w:rsidP="00E13695"/>
    <w:p w:rsidR="00E13695" w:rsidRPr="00E13695" w:rsidRDefault="00E13695" w:rsidP="00E13695"/>
    <w:p w:rsidR="00E13695" w:rsidRPr="00E13695" w:rsidRDefault="00E13695" w:rsidP="00E13695"/>
    <w:p w:rsidR="00E13695" w:rsidRPr="00E13695" w:rsidRDefault="00E13695" w:rsidP="00E13695"/>
    <w:p w:rsidR="00E13695" w:rsidRPr="00E13695" w:rsidRDefault="00E13695" w:rsidP="00E13695"/>
    <w:p w:rsidR="00E13695" w:rsidRPr="00E13695" w:rsidRDefault="00E13695" w:rsidP="00E13695"/>
    <w:p w:rsidR="00E13695" w:rsidRPr="00E13695" w:rsidRDefault="00E13695" w:rsidP="00E13695"/>
    <w:p w:rsidR="00E13695" w:rsidRPr="00E13695" w:rsidRDefault="00E13695" w:rsidP="00E13695"/>
    <w:p w:rsidR="00E13695" w:rsidRPr="00E13695" w:rsidRDefault="00E13695" w:rsidP="00E13695"/>
    <w:p w:rsidR="00E13695" w:rsidRPr="00E13695" w:rsidRDefault="00E13695" w:rsidP="00E13695"/>
    <w:p w:rsidR="00E13695" w:rsidRDefault="00E13695" w:rsidP="00E13695"/>
    <w:p w:rsidR="00F55596" w:rsidRDefault="00E13695" w:rsidP="00E13695">
      <w:pPr>
        <w:tabs>
          <w:tab w:val="left" w:pos="9825"/>
        </w:tabs>
      </w:pPr>
      <w:r>
        <w:tab/>
      </w:r>
    </w:p>
    <w:p w:rsidR="00E13695" w:rsidRDefault="00E13695" w:rsidP="00E13695">
      <w:pPr>
        <w:tabs>
          <w:tab w:val="left" w:pos="9825"/>
        </w:tabs>
      </w:pPr>
    </w:p>
    <w:p w:rsidR="00D23C32" w:rsidRDefault="00D23C32" w:rsidP="00E13695">
      <w:pPr>
        <w:tabs>
          <w:tab w:val="left" w:pos="9825"/>
        </w:tabs>
        <w:rPr>
          <w:b/>
          <w:sz w:val="24"/>
          <w:szCs w:val="24"/>
        </w:rPr>
      </w:pPr>
      <w:bookmarkStart w:id="0" w:name="_GoBack"/>
      <w:bookmarkEnd w:id="0"/>
    </w:p>
    <w:p w:rsidR="00D23C32" w:rsidRDefault="00D23C32" w:rsidP="00E13695">
      <w:pPr>
        <w:tabs>
          <w:tab w:val="left" w:pos="9825"/>
        </w:tabs>
        <w:rPr>
          <w:b/>
          <w:sz w:val="24"/>
          <w:szCs w:val="24"/>
        </w:rPr>
      </w:pPr>
    </w:p>
    <w:p w:rsidR="00A915BC" w:rsidRPr="00D23C32" w:rsidRDefault="00D23C32" w:rsidP="00E13695">
      <w:pPr>
        <w:tabs>
          <w:tab w:val="left" w:pos="9825"/>
        </w:tabs>
        <w:rPr>
          <w:rFonts w:ascii="Arial" w:hAnsi="Arial" w:cs="Arial"/>
          <w:sz w:val="24"/>
          <w:szCs w:val="24"/>
        </w:rPr>
      </w:pPr>
      <w:r w:rsidRPr="00D23C32">
        <w:rPr>
          <w:rFonts w:ascii="Arial" w:hAnsi="Arial" w:cs="Arial"/>
          <w:sz w:val="24"/>
          <w:szCs w:val="24"/>
        </w:rPr>
        <w:lastRenderedPageBreak/>
        <w:t>Indica si las siguientes afirmaciones son verdad</w:t>
      </w:r>
      <w:r>
        <w:rPr>
          <w:rFonts w:ascii="Arial" w:hAnsi="Arial" w:cs="Arial"/>
          <w:sz w:val="24"/>
          <w:szCs w:val="24"/>
        </w:rPr>
        <w:t xml:space="preserve">eras o falsas, marcando con un </w:t>
      </w:r>
      <w:r w:rsidRPr="00D23C32">
        <w:rPr>
          <w:rFonts w:ascii="Arial" w:hAnsi="Arial" w:cs="Arial"/>
          <w:b/>
          <w:sz w:val="24"/>
          <w:szCs w:val="24"/>
        </w:rPr>
        <w:t>X.</w:t>
      </w:r>
    </w:p>
    <w:p w:rsidR="00A915BC" w:rsidRDefault="00D23C32" w:rsidP="00E13695">
      <w:pPr>
        <w:tabs>
          <w:tab w:val="left" w:pos="9825"/>
        </w:tabs>
        <w:rPr>
          <w:b/>
          <w:sz w:val="24"/>
          <w:szCs w:val="24"/>
        </w:rPr>
      </w:pPr>
      <w:r w:rsidRPr="00D23C32">
        <w:rPr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6858000" cy="2302996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0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5BC" w:rsidRPr="00E13695" w:rsidRDefault="00602467" w:rsidP="00E13695">
      <w:pPr>
        <w:tabs>
          <w:tab w:val="left" w:pos="9825"/>
        </w:tabs>
        <w:rPr>
          <w:b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399415</wp:posOffset>
            </wp:positionV>
            <wp:extent cx="2475023" cy="3990975"/>
            <wp:effectExtent l="0" t="0" r="1905" b="0"/>
            <wp:wrapSquare wrapText="bothSides"/>
            <wp:docPr id="2" name="Imagen 2" descr="Anexo:Países de América del Sur por población - Wikipedia,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xo:Países de América del Sur por población - Wikipedia, l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23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15BC" w:rsidRPr="00E13695" w:rsidSect="00F55596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4B" w:rsidRDefault="0095524B" w:rsidP="0074505B">
      <w:pPr>
        <w:spacing w:after="0" w:line="240" w:lineRule="auto"/>
      </w:pPr>
      <w:r>
        <w:separator/>
      </w:r>
    </w:p>
  </w:endnote>
  <w:endnote w:type="continuationSeparator" w:id="0">
    <w:p w:rsidR="0095524B" w:rsidRDefault="0095524B" w:rsidP="0074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5B" w:rsidRDefault="0074505B" w:rsidP="0074505B">
    <w:pPr>
      <w:pStyle w:val="Piedepgina"/>
      <w:tabs>
        <w:tab w:val="clear" w:pos="4252"/>
        <w:tab w:val="clear" w:pos="8504"/>
        <w:tab w:val="left" w:pos="15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4B" w:rsidRDefault="0095524B" w:rsidP="0074505B">
      <w:pPr>
        <w:spacing w:after="0" w:line="240" w:lineRule="auto"/>
      </w:pPr>
      <w:r>
        <w:separator/>
      </w:r>
    </w:p>
  </w:footnote>
  <w:footnote w:type="continuationSeparator" w:id="0">
    <w:p w:rsidR="0095524B" w:rsidRDefault="0095524B" w:rsidP="0074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5B" w:rsidRDefault="0095524B">
    <w:pPr>
      <w:pStyle w:val="Encabezado"/>
    </w:pPr>
    <w:r>
      <w:rPr>
        <w:noProof/>
        <w:lang w:eastAsia="es-41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56376" o:spid="_x0000_s2059" type="#_x0000_t75" style="position:absolute;margin-left:0;margin-top:0;width:611.95pt;height:1007.9pt;z-index:-251657216;mso-position-horizontal:center;mso-position-horizontal-relative:margin;mso-position-vertical:center;mso-position-vertical-relative:margin" o:allowincell="f">
          <v:imagedata r:id="rId1" o:title="fondo_ofic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62" w:rsidRPr="008F3C62" w:rsidRDefault="008F3C62" w:rsidP="008F3C62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-241935</wp:posOffset>
          </wp:positionH>
          <wp:positionV relativeFrom="paragraph">
            <wp:posOffset>11430</wp:posOffset>
          </wp:positionV>
          <wp:extent cx="676910" cy="609600"/>
          <wp:effectExtent l="0" t="0" r="889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C62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8F3C62" w:rsidRPr="008F3C62" w:rsidRDefault="008F3C62" w:rsidP="008F3C62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8F3C62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Profesor: Orfelina Vásquez</w:t>
    </w:r>
  </w:p>
  <w:p w:rsidR="008F3C62" w:rsidRPr="008F3C62" w:rsidRDefault="008F3C62" w:rsidP="008F3C62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8F3C62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Historia -  2° básico</w:t>
    </w:r>
  </w:p>
  <w:p w:rsidR="008F3C62" w:rsidRDefault="008F3C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5B" w:rsidRDefault="0095524B">
    <w:pPr>
      <w:pStyle w:val="Encabezado"/>
    </w:pPr>
    <w:r>
      <w:rPr>
        <w:noProof/>
        <w:lang w:eastAsia="es-41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56375" o:spid="_x0000_s2058" type="#_x0000_t75" style="position:absolute;margin-left:0;margin-top:0;width:611.95pt;height:1007.9pt;z-index:-251658240;mso-position-horizontal:center;mso-position-horizontal-relative:margin;mso-position-vertical:center;mso-position-vertical-relative:margin" o:allowincell="f">
          <v:imagedata r:id="rId1" o:title="fondo_ofic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7B86"/>
    <w:multiLevelType w:val="hybridMultilevel"/>
    <w:tmpl w:val="405EBD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41"/>
    <w:rsid w:val="000C7169"/>
    <w:rsid w:val="000F6A3F"/>
    <w:rsid w:val="00161AED"/>
    <w:rsid w:val="00183008"/>
    <w:rsid w:val="002E0FEE"/>
    <w:rsid w:val="0035789D"/>
    <w:rsid w:val="003A5B51"/>
    <w:rsid w:val="00456504"/>
    <w:rsid w:val="004E08CA"/>
    <w:rsid w:val="00567EBB"/>
    <w:rsid w:val="00602467"/>
    <w:rsid w:val="0064031F"/>
    <w:rsid w:val="00727838"/>
    <w:rsid w:val="0074505B"/>
    <w:rsid w:val="00896F87"/>
    <w:rsid w:val="008F21AB"/>
    <w:rsid w:val="008F3C62"/>
    <w:rsid w:val="0095524B"/>
    <w:rsid w:val="00A0265D"/>
    <w:rsid w:val="00A915BC"/>
    <w:rsid w:val="00AB3287"/>
    <w:rsid w:val="00D23C32"/>
    <w:rsid w:val="00D70745"/>
    <w:rsid w:val="00DE3DC2"/>
    <w:rsid w:val="00E13695"/>
    <w:rsid w:val="00E449FB"/>
    <w:rsid w:val="00EA1641"/>
    <w:rsid w:val="00F5229B"/>
    <w:rsid w:val="00F55596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379060F"/>
  <w15:chartTrackingRefBased/>
  <w15:docId w15:val="{FB538E36-CD90-4E79-96B0-120F8CB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AED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05B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74505B"/>
  </w:style>
  <w:style w:type="paragraph" w:styleId="Piedepgina">
    <w:name w:val="footer"/>
    <w:basedOn w:val="Normal"/>
    <w:link w:val="PiedepginaCar"/>
    <w:uiPriority w:val="99"/>
    <w:unhideWhenUsed/>
    <w:rsid w:val="0074505B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505B"/>
  </w:style>
  <w:style w:type="table" w:styleId="Tablaconcuadrcula">
    <w:name w:val="Table Grid"/>
    <w:basedOn w:val="Tablanormal"/>
    <w:uiPriority w:val="39"/>
    <w:rsid w:val="00161AE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A2FA-4A1F-4F99-B4CA-8F91543C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kdoce</dc:creator>
  <cp:keywords/>
  <dc:description/>
  <cp:lastModifiedBy>Orfelina</cp:lastModifiedBy>
  <cp:revision>7</cp:revision>
  <dcterms:created xsi:type="dcterms:W3CDTF">2020-05-12T17:34:00Z</dcterms:created>
  <dcterms:modified xsi:type="dcterms:W3CDTF">2020-05-12T18:11:00Z</dcterms:modified>
</cp:coreProperties>
</file>